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4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0" w:type="dxa"/>
          <w:bottom w:w="85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3012"/>
        <w:gridCol w:w="2206"/>
        <w:gridCol w:w="2897"/>
      </w:tblGrid>
      <w:tr w:rsidR="005776BD" w:rsidRPr="00237CA5" w14:paraId="1EB59B26" w14:textId="77777777" w:rsidTr="004947D0">
        <w:trPr>
          <w:trHeight w:val="63"/>
        </w:trPr>
        <w:tc>
          <w:tcPr>
            <w:tcW w:w="529" w:type="dxa"/>
            <w:tcMar>
              <w:top w:w="85" w:type="dxa"/>
              <w:left w:w="108" w:type="dxa"/>
              <w:right w:w="108" w:type="dxa"/>
            </w:tcMar>
            <w:vAlign w:val="center"/>
          </w:tcPr>
          <w:p w14:paraId="1338910C" w14:textId="77777777" w:rsidR="005776BD" w:rsidRPr="00237CA5" w:rsidRDefault="005776BD" w:rsidP="004947D0">
            <w:pPr>
              <w:spacing w:line="240" w:lineRule="auto"/>
              <w:ind w:left="-38" w:right="-28" w:firstLine="2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  <w:vAlign w:val="center"/>
          </w:tcPr>
          <w:p w14:paraId="7C2133E1" w14:textId="77777777" w:rsidR="005776BD" w:rsidRPr="00237CA5" w:rsidRDefault="005776BD" w:rsidP="004947D0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b/>
                <w:color w:val="000000"/>
                <w:sz w:val="20"/>
                <w:szCs w:val="20"/>
              </w:rPr>
              <w:t>Nazwa punktu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  <w:vAlign w:val="center"/>
          </w:tcPr>
          <w:p w14:paraId="20D02A43" w14:textId="77777777" w:rsidR="005776BD" w:rsidRPr="00237CA5" w:rsidRDefault="005776BD" w:rsidP="004947D0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b/>
                <w:color w:val="000000"/>
                <w:sz w:val="20"/>
                <w:szCs w:val="20"/>
              </w:rPr>
              <w:t>Adres punktu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  <w:vAlign w:val="center"/>
          </w:tcPr>
          <w:p w14:paraId="6CF218FD" w14:textId="77777777" w:rsidR="005776BD" w:rsidRPr="00237CA5" w:rsidRDefault="005776BD" w:rsidP="004947D0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b/>
                <w:color w:val="000000"/>
                <w:sz w:val="20"/>
                <w:szCs w:val="20"/>
              </w:rPr>
              <w:t>Godziny urzędowania</w:t>
            </w:r>
          </w:p>
        </w:tc>
      </w:tr>
      <w:tr w:rsidR="005776BD" w:rsidRPr="00237CA5" w14:paraId="0CAD742C" w14:textId="77777777" w:rsidTr="008D155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right w:w="108" w:type="dxa"/>
            </w:tcMar>
          </w:tcPr>
          <w:p w14:paraId="134DA170" w14:textId="111E089D" w:rsidR="005776BD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right w:w="108" w:type="dxa"/>
            </w:tcMar>
          </w:tcPr>
          <w:p w14:paraId="24370ED2" w14:textId="483D32C5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>Urząd Miasta Ruda Śląska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right w:w="108" w:type="dxa"/>
            </w:tcMar>
          </w:tcPr>
          <w:p w14:paraId="6ED19132" w14:textId="77777777" w:rsidR="005776BD" w:rsidRPr="003A1E9F" w:rsidRDefault="005776BD" w:rsidP="005776BD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>Nowy Bytom</w:t>
            </w:r>
          </w:p>
          <w:p w14:paraId="6F404C8D" w14:textId="78BC1F00" w:rsidR="005776BD" w:rsidRPr="00237CA5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>pl. Jana Pawła II 6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08" w:type="dxa"/>
              <w:right w:w="108" w:type="dxa"/>
            </w:tcMar>
          </w:tcPr>
          <w:p w14:paraId="63FE3C4F" w14:textId="015AC2DB" w:rsidR="005776BD" w:rsidRPr="003A1E9F" w:rsidRDefault="005776BD" w:rsidP="005776BD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 xml:space="preserve">poniedziałek – środa: 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3A1E9F">
              <w:rPr>
                <w:rFonts w:ascii="Trebuchet MS" w:hAnsi="Trebuchet MS"/>
                <w:sz w:val="20"/>
                <w:szCs w:val="20"/>
              </w:rPr>
              <w:t>od 8:00 do 16:00</w:t>
            </w:r>
          </w:p>
          <w:p w14:paraId="2B5C7F89" w14:textId="6D371885" w:rsidR="005776BD" w:rsidRPr="003A1E9F" w:rsidRDefault="005776BD" w:rsidP="005776BD">
            <w:pPr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 xml:space="preserve">czwartek: </w:t>
            </w:r>
            <w:r>
              <w:rPr>
                <w:rFonts w:ascii="Trebuchet MS" w:hAnsi="Trebuchet MS"/>
                <w:sz w:val="20"/>
                <w:szCs w:val="20"/>
              </w:rPr>
              <w:t>10</w:t>
            </w:r>
            <w:r w:rsidRPr="003A1E9F">
              <w:rPr>
                <w:rFonts w:ascii="Trebuchet MS" w:hAnsi="Trebuchet MS"/>
                <w:sz w:val="20"/>
                <w:szCs w:val="20"/>
              </w:rPr>
              <w:t>:00 - 18:00</w:t>
            </w:r>
          </w:p>
          <w:p w14:paraId="10C5BB41" w14:textId="169586A2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3A1E9F">
              <w:rPr>
                <w:rFonts w:ascii="Trebuchet MS" w:hAnsi="Trebuchet MS"/>
                <w:sz w:val="20"/>
                <w:szCs w:val="20"/>
              </w:rPr>
              <w:t>piątek: od 8:00 do 14:00</w:t>
            </w:r>
          </w:p>
        </w:tc>
      </w:tr>
      <w:tr w:rsidR="005776BD" w:rsidRPr="00237CA5" w14:paraId="02088015" w14:textId="77777777" w:rsidTr="004947D0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380DB063" w14:textId="2BA07DFB" w:rsidR="005776BD" w:rsidRPr="00237CA5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Pr="00237CA5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0034868F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Miejska Biblioteka Publiczna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 xml:space="preserve"> – Stacja Biblioteka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7A1ABF16" w14:textId="77777777" w:rsidR="005776BD" w:rsidRPr="00237CA5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Chebzie</w:t>
            </w:r>
          </w:p>
          <w:p w14:paraId="6F21B676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Dworcowa 33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7B61C4AD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poniedziałek, wtorek, środa, piątek: od 10:00 do 18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70C30BC5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czwartek: od 11:00 do 19:00</w:t>
            </w:r>
          </w:p>
          <w:p w14:paraId="05A76634" w14:textId="77777777" w:rsidR="005776BD" w:rsidRPr="00237CA5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7:00 do 15:00</w:t>
            </w:r>
          </w:p>
        </w:tc>
      </w:tr>
      <w:tr w:rsidR="005776BD" w:rsidRPr="00237CA5" w14:paraId="51A760F9" w14:textId="77777777" w:rsidTr="004947D0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1B265908" w14:textId="78DCA8EB" w:rsidR="005776BD" w:rsidRPr="00237CA5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Pr="00237CA5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2932529D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Miejska Biblioteka Publiczna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 xml:space="preserve"> – Biblioteka </w:t>
            </w:r>
            <w:proofErr w:type="spellStart"/>
            <w:r w:rsidRPr="00237CA5">
              <w:rPr>
                <w:rFonts w:ascii="Trebuchet MS" w:hAnsi="Trebuchet MS"/>
                <w:sz w:val="20"/>
                <w:szCs w:val="20"/>
              </w:rPr>
              <w:t>Ficinus</w:t>
            </w:r>
            <w:proofErr w:type="spellEnd"/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0A981F30" w14:textId="77777777" w:rsidR="005776BD" w:rsidRPr="00237CA5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Wirek</w:t>
            </w:r>
          </w:p>
          <w:p w14:paraId="08F1393A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Pawła Kubiny 24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292D0FCF" w14:textId="77777777" w:rsidR="005776BD" w:rsidRPr="009F30E6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 w:rsidRPr="009F30E6">
              <w:rPr>
                <w:rFonts w:ascii="Trebuchet MS" w:hAnsi="Trebuchet MS"/>
                <w:sz w:val="20"/>
                <w:szCs w:val="20"/>
              </w:rPr>
              <w:t>poniedziałek, wtorek, środa, piątek: od 10:00 do 18:00</w:t>
            </w:r>
          </w:p>
          <w:p w14:paraId="40C43258" w14:textId="77777777" w:rsidR="005776BD" w:rsidRPr="009F30E6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czwartek: od 11:00 do 19:</w:t>
            </w:r>
            <w:r w:rsidRPr="009F30E6">
              <w:rPr>
                <w:rFonts w:ascii="Trebuchet MS" w:hAnsi="Trebuchet MS"/>
                <w:sz w:val="20"/>
                <w:szCs w:val="20"/>
              </w:rPr>
              <w:t>00</w:t>
            </w:r>
          </w:p>
          <w:p w14:paraId="41CC3202" w14:textId="77777777" w:rsidR="005776BD" w:rsidRPr="00237CA5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7:00 do 15:</w:t>
            </w:r>
            <w:r w:rsidRPr="009F30E6">
              <w:rPr>
                <w:rFonts w:ascii="Trebuchet MS" w:hAnsi="Trebuchet MS"/>
                <w:sz w:val="20"/>
                <w:szCs w:val="20"/>
              </w:rPr>
              <w:t>00</w:t>
            </w:r>
          </w:p>
        </w:tc>
      </w:tr>
      <w:tr w:rsidR="005776BD" w:rsidRPr="00237CA5" w14:paraId="5D205D57" w14:textId="77777777" w:rsidTr="004947D0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1D402007" w14:textId="15699902" w:rsidR="005776BD" w:rsidRPr="00237CA5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  <w:r w:rsidRPr="00237CA5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401971C7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Miejska Biblioteka Publiczna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 xml:space="preserve">- Centrum Inicjatyw Społecznych Stary </w:t>
            </w:r>
            <w:proofErr w:type="spellStart"/>
            <w:r w:rsidRPr="00237CA5">
              <w:rPr>
                <w:rFonts w:ascii="Trebuchet MS" w:hAnsi="Trebuchet MS"/>
                <w:sz w:val="20"/>
                <w:szCs w:val="20"/>
              </w:rPr>
              <w:t>Orzegów</w:t>
            </w:r>
            <w:proofErr w:type="spellEnd"/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2B2EB2D7" w14:textId="77777777" w:rsidR="005776BD" w:rsidRPr="00237CA5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37CA5">
              <w:rPr>
                <w:rFonts w:ascii="Trebuchet MS" w:hAnsi="Trebuchet MS"/>
                <w:sz w:val="20"/>
                <w:szCs w:val="20"/>
              </w:rPr>
              <w:t>Orzegów</w:t>
            </w:r>
            <w:proofErr w:type="spellEnd"/>
          </w:p>
          <w:p w14:paraId="398FA9E3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Kard. A. Hlonda 29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577543C1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poniedziałek - piątek:</w:t>
            </w:r>
          </w:p>
          <w:p w14:paraId="48B5183B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 11:00 do 18.00</w:t>
            </w:r>
          </w:p>
          <w:p w14:paraId="666F7675" w14:textId="77777777" w:rsidR="005776BD" w:rsidRPr="00237CA5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11.00 do 15:00</w:t>
            </w:r>
          </w:p>
        </w:tc>
      </w:tr>
      <w:tr w:rsidR="005776BD" w:rsidRPr="00237CA5" w14:paraId="2D61CA5E" w14:textId="77777777" w:rsidTr="004947D0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3DA9AF98" w14:textId="4C663E23" w:rsidR="005776BD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31C21DA8" w14:textId="77777777" w:rsidR="005776BD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Miejska Biblioteka Publiczna</w:t>
            </w:r>
          </w:p>
          <w:p w14:paraId="7EF87BC9" w14:textId="77777777" w:rsidR="005776BD" w:rsidRPr="00A2668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- Centrum Inicjatyw Społecznych Stara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Bykowina</w:t>
            </w:r>
            <w:proofErr w:type="spellEnd"/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1DB1D258" w14:textId="77777777" w:rsidR="005776BD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Bykowina</w:t>
            </w:r>
            <w:proofErr w:type="spellEnd"/>
          </w:p>
          <w:p w14:paraId="49DF4B6A" w14:textId="77777777" w:rsidR="005776BD" w:rsidRPr="00237CA5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11 Listopada 15a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165D0C5C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poniedziałek,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15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0AAFD9A7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wtorek, środa, czwartek:</w:t>
            </w:r>
          </w:p>
          <w:p w14:paraId="173D7FF0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 11:00 do 18:00</w:t>
            </w:r>
          </w:p>
        </w:tc>
      </w:tr>
      <w:tr w:rsidR="005776BD" w:rsidRPr="00237CA5" w14:paraId="64370D3B" w14:textId="77777777" w:rsidTr="004947D0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1B9D4A1F" w14:textId="59A7E6E3" w:rsidR="005776BD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7C315628" w14:textId="77777777" w:rsidR="005776BD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 xml:space="preserve">– Filia nr </w:t>
            </w: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0BC34701" w14:textId="77777777" w:rsidR="005776BD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Bielszowice</w:t>
            </w:r>
          </w:p>
          <w:p w14:paraId="5D879840" w14:textId="77777777" w:rsidR="005776BD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Kokota 170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35E8B381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poniedziałek,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15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3B3B370D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wtorek, środa, czwartek:</w:t>
            </w:r>
          </w:p>
          <w:p w14:paraId="69BBC9BB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 11:00 do 18:00</w:t>
            </w:r>
          </w:p>
        </w:tc>
      </w:tr>
      <w:tr w:rsidR="005776BD" w:rsidRPr="00237CA5" w14:paraId="2FB47FB8" w14:textId="77777777" w:rsidTr="004947D0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2F038BC4" w14:textId="6594C869" w:rsidR="005776BD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3615B74B" w14:textId="77777777" w:rsidR="005776BD" w:rsidRPr="009F30E6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 xml:space="preserve">– Filia nr </w:t>
            </w: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7A2590F5" w14:textId="77777777" w:rsidR="005776BD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Halemba</w:t>
            </w:r>
          </w:p>
          <w:p w14:paraId="0E37099B" w14:textId="77777777" w:rsidR="005776BD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Kaczmarka 38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707849DC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poniedziałek,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15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51B672DC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wtorek, środa, czwartek:</w:t>
            </w:r>
          </w:p>
          <w:p w14:paraId="5F61382A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 11:00 do 17:00</w:t>
            </w:r>
          </w:p>
        </w:tc>
      </w:tr>
      <w:tr w:rsidR="005776BD" w:rsidRPr="00237CA5" w14:paraId="3759B998" w14:textId="77777777" w:rsidTr="004947D0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3A94953A" w14:textId="04739AFD" w:rsidR="005776BD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712DB4AC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Miejska Bib</w:t>
            </w:r>
            <w:r>
              <w:rPr>
                <w:rFonts w:ascii="Trebuchet MS" w:hAnsi="Trebuchet MS"/>
                <w:sz w:val="20"/>
                <w:szCs w:val="20"/>
              </w:rPr>
              <w:t xml:space="preserve">lioteka Publiczna </w:t>
            </w:r>
            <w:r>
              <w:rPr>
                <w:rFonts w:ascii="Trebuchet MS" w:hAnsi="Trebuchet MS"/>
                <w:sz w:val="20"/>
                <w:szCs w:val="20"/>
              </w:rPr>
              <w:br/>
              <w:t>– Filia nr 13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01792C30" w14:textId="77777777" w:rsidR="005776BD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Godula</w:t>
            </w:r>
            <w:proofErr w:type="spellEnd"/>
          </w:p>
          <w:p w14:paraId="20A0F11A" w14:textId="77777777" w:rsidR="005776BD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ul. Joanny 20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594E26BF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poniedziałek,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15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26314A7D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wtorek, środa, czwartek:</w:t>
            </w:r>
          </w:p>
          <w:p w14:paraId="4C035827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od 11:00 do 18:00</w:t>
            </w:r>
          </w:p>
        </w:tc>
      </w:tr>
      <w:tr w:rsidR="005776BD" w:rsidRPr="00237CA5" w14:paraId="5F7E3D93" w14:textId="77777777" w:rsidTr="004947D0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0831C581" w14:textId="3F002697" w:rsidR="005776BD" w:rsidRPr="00237CA5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  <w:r w:rsidRPr="00237CA5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78728BB3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>– Filia nr 15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5D6647D0" w14:textId="77777777" w:rsidR="005776BD" w:rsidRPr="00237CA5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Kochłowice</w:t>
            </w:r>
          </w:p>
          <w:p w14:paraId="37DDE515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Brzozowa 4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56AA2D65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</w:t>
            </w:r>
            <w:r w:rsidRPr="00237CA5">
              <w:rPr>
                <w:rFonts w:ascii="Trebuchet MS" w:hAnsi="Trebuchet MS"/>
                <w:sz w:val="20"/>
                <w:szCs w:val="20"/>
              </w:rPr>
              <w:t>oniedziałek</w:t>
            </w:r>
            <w:r>
              <w:rPr>
                <w:rFonts w:ascii="Trebuchet MS" w:hAnsi="Trebuchet MS"/>
                <w:sz w:val="20"/>
                <w:szCs w:val="20"/>
              </w:rPr>
              <w:t xml:space="preserve"> -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18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599C6291" w14:textId="77777777" w:rsidR="005776BD" w:rsidRPr="00237CA5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11:00 do 15:00</w:t>
            </w:r>
          </w:p>
        </w:tc>
      </w:tr>
      <w:tr w:rsidR="005776BD" w:rsidRPr="00237CA5" w14:paraId="74F396C7" w14:textId="77777777" w:rsidTr="004947D0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090D15A2" w14:textId="0B5999B8" w:rsidR="005776BD" w:rsidRPr="00237CA5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5603AA89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>– Filia nr 16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65B23CEF" w14:textId="77777777" w:rsidR="005776BD" w:rsidRPr="00237CA5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Ruda</w:t>
            </w:r>
          </w:p>
          <w:p w14:paraId="01D87DA3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Wolności 20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69587D66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</w:t>
            </w:r>
            <w:r w:rsidRPr="00237CA5">
              <w:rPr>
                <w:rFonts w:ascii="Trebuchet MS" w:hAnsi="Trebuchet MS"/>
                <w:sz w:val="20"/>
                <w:szCs w:val="20"/>
              </w:rPr>
              <w:t>oniedziałek</w:t>
            </w:r>
            <w:r>
              <w:rPr>
                <w:rFonts w:ascii="Trebuchet MS" w:hAnsi="Trebuchet MS"/>
                <w:sz w:val="20"/>
                <w:szCs w:val="20"/>
              </w:rPr>
              <w:t xml:space="preserve"> -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18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02CFB230" w14:textId="77777777" w:rsidR="005776BD" w:rsidRPr="00237CA5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11:00 do 15:00</w:t>
            </w:r>
          </w:p>
        </w:tc>
      </w:tr>
      <w:tr w:rsidR="005776BD" w:rsidRPr="00237CA5" w14:paraId="261545CE" w14:textId="77777777" w:rsidTr="004947D0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3FEC4B1A" w14:textId="2BA5D0DB" w:rsidR="005776BD" w:rsidRPr="00237CA5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Pr="00237CA5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670A0A1F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>– Filia nr 18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073333C3" w14:textId="77777777" w:rsidR="005776BD" w:rsidRPr="00237CA5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Halemba</w:t>
            </w:r>
          </w:p>
          <w:p w14:paraId="525573EA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1 Maja 32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334CBB10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</w:t>
            </w:r>
            <w:r w:rsidRPr="00237CA5">
              <w:rPr>
                <w:rFonts w:ascii="Trebuchet MS" w:hAnsi="Trebuchet MS"/>
                <w:sz w:val="20"/>
                <w:szCs w:val="20"/>
              </w:rPr>
              <w:t>oniedziałek</w:t>
            </w:r>
            <w:r>
              <w:rPr>
                <w:rFonts w:ascii="Trebuchet MS" w:hAnsi="Trebuchet MS"/>
                <w:sz w:val="20"/>
                <w:szCs w:val="20"/>
              </w:rPr>
              <w:t xml:space="preserve"> -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18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21B13399" w14:textId="77777777" w:rsidR="005776BD" w:rsidRPr="00237CA5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11:00 do 15:00</w:t>
            </w:r>
          </w:p>
        </w:tc>
      </w:tr>
      <w:tr w:rsidR="005776BD" w:rsidRPr="00237CA5" w14:paraId="56DB220E" w14:textId="77777777" w:rsidTr="004947D0">
        <w:tc>
          <w:tcPr>
            <w:tcW w:w="529" w:type="dxa"/>
            <w:tcMar>
              <w:top w:w="85" w:type="dxa"/>
              <w:left w:w="108" w:type="dxa"/>
              <w:right w:w="108" w:type="dxa"/>
            </w:tcMar>
          </w:tcPr>
          <w:p w14:paraId="1923C5C8" w14:textId="20379C5A" w:rsidR="005776BD" w:rsidRPr="00237CA5" w:rsidRDefault="005776BD" w:rsidP="005776BD">
            <w:pPr>
              <w:spacing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Pr="00237CA5">
              <w:rPr>
                <w:rFonts w:ascii="Trebuchet MS" w:hAnsi="Trebuchet MS"/>
                <w:sz w:val="20"/>
                <w:szCs w:val="20"/>
              </w:rPr>
              <w:t>.</w:t>
            </w:r>
          </w:p>
        </w:tc>
        <w:tc>
          <w:tcPr>
            <w:tcW w:w="3012" w:type="dxa"/>
            <w:tcMar>
              <w:top w:w="85" w:type="dxa"/>
              <w:left w:w="108" w:type="dxa"/>
              <w:right w:w="108" w:type="dxa"/>
            </w:tcMar>
          </w:tcPr>
          <w:p w14:paraId="0C674A3F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 xml:space="preserve">Miejska Biblioteka Publiczna </w:t>
            </w:r>
            <w:r w:rsidRPr="00237CA5">
              <w:rPr>
                <w:rFonts w:ascii="Trebuchet MS" w:hAnsi="Trebuchet MS"/>
                <w:sz w:val="20"/>
                <w:szCs w:val="20"/>
              </w:rPr>
              <w:br/>
              <w:t>– Filia nr 21</w:t>
            </w:r>
          </w:p>
        </w:tc>
        <w:tc>
          <w:tcPr>
            <w:tcW w:w="2206" w:type="dxa"/>
            <w:tcMar>
              <w:top w:w="85" w:type="dxa"/>
              <w:left w:w="108" w:type="dxa"/>
              <w:right w:w="108" w:type="dxa"/>
            </w:tcMar>
          </w:tcPr>
          <w:p w14:paraId="71981C64" w14:textId="77777777" w:rsidR="005776BD" w:rsidRPr="00237CA5" w:rsidRDefault="005776BD" w:rsidP="005776BD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237CA5">
              <w:rPr>
                <w:rFonts w:ascii="Trebuchet MS" w:hAnsi="Trebuchet MS"/>
                <w:sz w:val="20"/>
                <w:szCs w:val="20"/>
              </w:rPr>
              <w:t>Bykowina</w:t>
            </w:r>
            <w:proofErr w:type="spellEnd"/>
          </w:p>
          <w:p w14:paraId="7386096F" w14:textId="77777777" w:rsidR="005776BD" w:rsidRPr="00237CA5" w:rsidRDefault="005776BD" w:rsidP="005776BD">
            <w:pPr>
              <w:spacing w:line="240" w:lineRule="auto"/>
              <w:rPr>
                <w:rFonts w:ascii="Trebuchet MS" w:hAnsi="Trebuchet MS"/>
                <w:sz w:val="20"/>
                <w:szCs w:val="20"/>
              </w:rPr>
            </w:pPr>
            <w:r w:rsidRPr="00237CA5">
              <w:rPr>
                <w:rFonts w:ascii="Trebuchet MS" w:hAnsi="Trebuchet MS"/>
                <w:sz w:val="20"/>
                <w:szCs w:val="20"/>
              </w:rPr>
              <w:t>ul. Grzegorzka 8</w:t>
            </w:r>
          </w:p>
        </w:tc>
        <w:tc>
          <w:tcPr>
            <w:tcW w:w="2897" w:type="dxa"/>
            <w:tcMar>
              <w:top w:w="85" w:type="dxa"/>
              <w:left w:w="108" w:type="dxa"/>
              <w:right w:w="108" w:type="dxa"/>
            </w:tcMar>
          </w:tcPr>
          <w:p w14:paraId="7824D0BF" w14:textId="77777777" w:rsidR="005776BD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</w:t>
            </w:r>
            <w:r w:rsidRPr="00237CA5">
              <w:rPr>
                <w:rFonts w:ascii="Trebuchet MS" w:hAnsi="Trebuchet MS"/>
                <w:sz w:val="20"/>
                <w:szCs w:val="20"/>
              </w:rPr>
              <w:t>oniedziałek</w:t>
            </w:r>
            <w:r>
              <w:rPr>
                <w:rFonts w:ascii="Trebuchet MS" w:hAnsi="Trebuchet MS"/>
                <w:sz w:val="20"/>
                <w:szCs w:val="20"/>
              </w:rPr>
              <w:t xml:space="preserve"> - piątek: </w:t>
            </w:r>
            <w:r>
              <w:rPr>
                <w:rFonts w:ascii="Trebuchet MS" w:hAnsi="Trebuchet MS"/>
                <w:sz w:val="20"/>
                <w:szCs w:val="20"/>
              </w:rPr>
              <w:br/>
              <w:t>od 11:00 do 18</w:t>
            </w:r>
            <w:r w:rsidRPr="00237CA5">
              <w:rPr>
                <w:rFonts w:ascii="Trebuchet MS" w:hAnsi="Trebuchet MS"/>
                <w:sz w:val="20"/>
                <w:szCs w:val="20"/>
              </w:rPr>
              <w:t>:00</w:t>
            </w:r>
          </w:p>
          <w:p w14:paraId="37691F1B" w14:textId="13FEFA1A" w:rsidR="005776BD" w:rsidRPr="00237CA5" w:rsidRDefault="005776BD" w:rsidP="005776BD">
            <w:pPr>
              <w:ind w:right="-108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sobota: od 11:00 do 1</w:t>
            </w:r>
            <w:r w:rsidR="00D22E4D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>:00</w:t>
            </w:r>
          </w:p>
        </w:tc>
      </w:tr>
    </w:tbl>
    <w:p w14:paraId="543DAA6C" w14:textId="77777777" w:rsidR="00484C19" w:rsidRDefault="00484C19"/>
    <w:sectPr w:rsidR="00484C19" w:rsidSect="005776B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BD"/>
    <w:rsid w:val="00484C19"/>
    <w:rsid w:val="005776BD"/>
    <w:rsid w:val="00933545"/>
    <w:rsid w:val="009B2F55"/>
    <w:rsid w:val="00C86181"/>
    <w:rsid w:val="00D2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04C1F"/>
  <w15:chartTrackingRefBased/>
  <w15:docId w15:val="{BB8C44E7-D1AA-40D9-8E61-2F06E2CD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776BD"/>
    <w:pPr>
      <w:spacing w:after="0"/>
    </w:pPr>
    <w:rPr>
      <w:rFonts w:ascii="Arial" w:eastAsia="Arial" w:hAnsi="Arial" w:cs="Arial"/>
      <w:kern w:val="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Tetkowska</dc:creator>
  <cp:keywords/>
  <dc:description/>
  <cp:lastModifiedBy>Barbara Cholewka</cp:lastModifiedBy>
  <cp:revision>3</cp:revision>
  <dcterms:created xsi:type="dcterms:W3CDTF">2023-08-22T09:07:00Z</dcterms:created>
  <dcterms:modified xsi:type="dcterms:W3CDTF">2023-08-22T09:08:00Z</dcterms:modified>
</cp:coreProperties>
</file>